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3" w:rsidRPr="0055400E" w:rsidRDefault="00D43CC3" w:rsidP="00D43CC3">
      <w:pPr>
        <w:overflowPunct w:val="0"/>
        <w:jc w:val="center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2"/>
          <w:kern w:val="0"/>
          <w:sz w:val="36"/>
          <w:szCs w:val="36"/>
        </w:rPr>
      </w:pP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>全国盲ろう教育研究会第</w:t>
      </w:r>
      <w:r w:rsidR="008E43B2"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>１９</w:t>
      </w:r>
      <w:r w:rsidR="00D30A66"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>回研究協議会参加申</w:t>
      </w: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>込書</w:t>
      </w:r>
    </w:p>
    <w:p w:rsidR="00D43CC3" w:rsidRPr="0055400E" w:rsidRDefault="00D30A66" w:rsidP="00C92174">
      <w:pPr>
        <w:overflowPunct w:val="0"/>
        <w:ind w:rightChars="127" w:right="282"/>
        <w:jc w:val="righ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-8"/>
          <w:kern w:val="0"/>
          <w:sz w:val="36"/>
          <w:szCs w:val="36"/>
        </w:rPr>
      </w:pP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>申</w:t>
      </w:r>
      <w:r w:rsidR="00D43CC3"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 xml:space="preserve">込日　　</w:t>
      </w:r>
      <w:r w:rsidR="00D43CC3" w:rsidRPr="0055400E">
        <w:rPr>
          <w:rFonts w:ascii="UD デジタル 教科書体 NK-R" w:eastAsia="UD デジタル 教科書体 NK-R" w:hAnsi="HG丸ｺﾞｼｯｸM-PRO" w:cs="HG丸ｺﾞｼｯｸM-PRO" w:hint="eastAsia"/>
          <w:color w:val="000000"/>
          <w:spacing w:val="-22"/>
          <w:kern w:val="0"/>
          <w:sz w:val="36"/>
          <w:szCs w:val="36"/>
        </w:rPr>
        <w:t>20</w:t>
      </w:r>
      <w:r w:rsidR="008E43B2" w:rsidRPr="0055400E">
        <w:rPr>
          <w:rFonts w:ascii="UD デジタル 教科書体 NK-R" w:eastAsia="UD デジタル 教科書体 NK-R" w:hAnsi="HG丸ｺﾞｼｯｸM-PRO" w:cs="HG丸ｺﾞｼｯｸM-PRO" w:hint="eastAsia"/>
          <w:color w:val="000000"/>
          <w:spacing w:val="-22"/>
          <w:kern w:val="0"/>
          <w:sz w:val="36"/>
          <w:szCs w:val="36"/>
        </w:rPr>
        <w:t>21</w:t>
      </w:r>
      <w:r w:rsidR="00D43CC3"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6"/>
          <w:szCs w:val="36"/>
        </w:rPr>
        <w:t xml:space="preserve">　年　　　月　　　日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0"/>
        <w:gridCol w:w="3827"/>
        <w:gridCol w:w="2268"/>
      </w:tblGrid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（ふりがな）</w:t>
            </w: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参加者氏名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（　　　　　　　　　　　　</w:t>
            </w:r>
            <w:r w:rsidR="005C0B80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　　　　　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　　　　</w:t>
            </w:r>
            <w:r w:rsidR="00E16688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　　　　　　　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）</w:t>
            </w: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所　　　属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住　　　所</w:t>
            </w: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</w:t>
            </w:r>
            <w:r w:rsidR="00E16688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〒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　　</w:t>
            </w: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</w:t>
            </w:r>
          </w:p>
          <w:p w:rsidR="00E16688" w:rsidRPr="000D4AE9" w:rsidRDefault="00E16688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メールアドレス</w:t>
            </w:r>
          </w:p>
          <w:p w:rsidR="008E43B2" w:rsidRPr="000D4AE9" w:rsidRDefault="008E43B2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＊必ず記載ください。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電　　　話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Ｆ　Ａ　Ｘ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D43CC3" w:rsidRPr="000D4AE9" w:rsidTr="0055400E">
        <w:trPr>
          <w:trHeight w:val="316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費　　　用</w:t>
            </w:r>
          </w:p>
          <w:p w:rsidR="0055400E" w:rsidRPr="000D4AE9" w:rsidRDefault="000D4AE9" w:rsidP="000D4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20" w:left="302" w:rightChars="20" w:right="44" w:hangingChars="100" w:hanging="258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＊該当する項目の金額を右欄にご</w:t>
            </w:r>
            <w:r w:rsidR="00D43CC3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記入ください。</w:t>
            </w:r>
          </w:p>
          <w:p w:rsidR="00D43CC3" w:rsidRPr="000D4AE9" w:rsidRDefault="0055400E" w:rsidP="000D4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20" w:left="302" w:rightChars="20" w:right="44" w:hangingChars="100" w:hanging="258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＊</w:t>
            </w:r>
            <w:r w:rsidR="00D43CC3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返金はできませんので、ご容赦ください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0D4AE9" w:rsidP="000D4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参加費　　　　</w:t>
            </w:r>
            <w:r w:rsidR="008E43B2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１</w:t>
            </w:r>
            <w:r w:rsidR="00D43CC3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０００円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円</w:t>
            </w:r>
          </w:p>
        </w:tc>
      </w:tr>
      <w:tr w:rsidR="00D43CC3" w:rsidRPr="000D4AE9" w:rsidTr="0055400E"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9" w:rsidRPr="000D4AE9" w:rsidRDefault="000D4AE9" w:rsidP="000D4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★会員の方　</w:t>
            </w:r>
          </w:p>
          <w:p w:rsidR="00D43CC3" w:rsidRPr="000D4AE9" w:rsidRDefault="000D4AE9" w:rsidP="000D4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年会費</w:t>
            </w:r>
            <w:r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　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（</w:t>
            </w:r>
            <w:r w:rsidRPr="000D4AE9"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  <w:t>2000円／年）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9" w:rsidRPr="000D4AE9" w:rsidRDefault="000D4AE9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D43CC3" w:rsidRPr="000D4AE9" w:rsidRDefault="00D43CC3" w:rsidP="000D4A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円</w:t>
            </w:r>
          </w:p>
        </w:tc>
      </w:tr>
      <w:tr w:rsidR="00D43CC3" w:rsidRPr="000D4AE9" w:rsidTr="0055400E">
        <w:trPr>
          <w:trHeight w:val="509"/>
        </w:trPr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B2" w:rsidRPr="000D4AE9" w:rsidRDefault="008E43B2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B2" w:rsidRPr="000D4AE9" w:rsidRDefault="008E43B2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D43CC3" w:rsidRPr="000D4AE9" w:rsidRDefault="00D43CC3" w:rsidP="008E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righ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円</w:t>
            </w: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554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振込予定日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0E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月　　日　　</w:t>
            </w: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※参加申し込みをすませてからお振込ください。</w:t>
            </w: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0E" w:rsidRPr="000D4AE9" w:rsidRDefault="0055400E" w:rsidP="00554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リレートークでの</w:t>
            </w:r>
          </w:p>
          <w:p w:rsidR="00D43CC3" w:rsidRPr="000D4AE9" w:rsidRDefault="0055400E" w:rsidP="00554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報告</w:t>
            </w:r>
            <w:r w:rsidR="00D43CC3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希望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0E" w:rsidRPr="000D4AE9" w:rsidRDefault="00D43CC3" w:rsidP="00554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・有</w:t>
            </w:r>
            <w:r w:rsidR="0055400E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　　</w:t>
            </w:r>
          </w:p>
          <w:p w:rsidR="00D43CC3" w:rsidRPr="000D4AE9" w:rsidRDefault="00D43CC3" w:rsidP="00554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・無</w:t>
            </w: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55400E" w:rsidP="000D4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全体PC要約筆記による</w:t>
            </w:r>
            <w:r w:rsidR="00D43CC3"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情報保障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をします。連絡事項等がありましたら、</w:t>
            </w:r>
            <w:r w:rsid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記載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ください。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 xml:space="preserve">　</w:t>
            </w:r>
          </w:p>
        </w:tc>
      </w:tr>
      <w:tr w:rsidR="00D43CC3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E9" w:rsidRDefault="009D1084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事前のZ</w:t>
            </w:r>
            <w:r w:rsidRPr="000D4AE9"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  <w:t>oom</w:t>
            </w: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接続テストの</w:t>
            </w:r>
          </w:p>
          <w:p w:rsidR="00D43CC3" w:rsidRPr="000D4AE9" w:rsidRDefault="009D1084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希望について</w:t>
            </w:r>
          </w:p>
          <w:p w:rsidR="000D4AE9" w:rsidRDefault="00D736F3" w:rsidP="00E97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＊希望日時に〇を</w:t>
            </w:r>
          </w:p>
          <w:p w:rsidR="00D43CC3" w:rsidRPr="000D4AE9" w:rsidRDefault="00D736F3" w:rsidP="00E97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Times New Roman" w:hint="eastAsia"/>
                <w:color w:val="000000"/>
                <w:spacing w:val="-8"/>
                <w:kern w:val="0"/>
                <w:sz w:val="28"/>
                <w:szCs w:val="28"/>
              </w:rPr>
              <w:t>つけてください。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88" w:rsidRPr="000D4AE9" w:rsidRDefault="00E16688" w:rsidP="00E16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0"/>
                <w:kern w:val="0"/>
                <w:sz w:val="28"/>
                <w:szCs w:val="28"/>
              </w:rPr>
            </w:pPr>
          </w:p>
          <w:p w:rsidR="00E16688" w:rsidRPr="000D4AE9" w:rsidRDefault="00E16688" w:rsidP="00E16688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0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0"/>
                <w:kern w:val="0"/>
                <w:sz w:val="28"/>
                <w:szCs w:val="28"/>
              </w:rPr>
              <w:t>８月７日（土）１７：００～１７：３０</w:t>
            </w:r>
          </w:p>
          <w:p w:rsidR="00E16688" w:rsidRPr="000D4AE9" w:rsidRDefault="00E16688" w:rsidP="00E16688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ind w:leftChars="0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0"/>
                <w:kern w:val="0"/>
                <w:sz w:val="28"/>
                <w:szCs w:val="28"/>
              </w:rPr>
              <w:t>８月８日（日）10：00～１０：３０</w:t>
            </w:r>
          </w:p>
          <w:p w:rsidR="00D43CC3" w:rsidRPr="000D4AE9" w:rsidRDefault="00D43CC3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  <w:tr w:rsidR="00E60967" w:rsidRPr="000D4AE9" w:rsidTr="0055400E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67" w:rsidRPr="000D4AE9" w:rsidRDefault="00E60967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</w:p>
          <w:p w:rsidR="00E60967" w:rsidRPr="000D4AE9" w:rsidRDefault="00E60967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  <w:r w:rsidRPr="000D4AE9">
              <w:rPr>
                <w:rFonts w:ascii="UD デジタル 教科書体 NK-R" w:eastAsia="UD デジタル 教科書体 NK-R" w:hAnsi="Times New Roman" w:cs="HG丸ｺﾞｼｯｸM-PRO" w:hint="eastAsia"/>
                <w:color w:val="000000"/>
                <w:spacing w:val="-12"/>
                <w:kern w:val="0"/>
                <w:sz w:val="28"/>
                <w:szCs w:val="28"/>
              </w:rPr>
              <w:t>連絡事項等がございましたら、お書きください。</w:t>
            </w:r>
          </w:p>
          <w:p w:rsidR="00E60967" w:rsidRPr="000D4AE9" w:rsidRDefault="00E60967" w:rsidP="00D43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67" w:rsidRPr="000D4AE9" w:rsidRDefault="00E60967" w:rsidP="00E16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UD デジタル 教科書体 NK-R" w:eastAsia="UD デジタル 教科書体 NK-R" w:hAnsi="Times New Roman" w:cs="HG丸ｺﾞｼｯｸM-PRO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</w:tbl>
    <w:p w:rsidR="00D43CC3" w:rsidRPr="000D4AE9" w:rsidRDefault="00D43CC3" w:rsidP="00D43CC3">
      <w:pPr>
        <w:tabs>
          <w:tab w:val="left" w:pos="366"/>
        </w:tabs>
        <w:overflowPunct w:val="0"/>
        <w:spacing w:line="260" w:lineRule="exact"/>
        <w:ind w:left="356" w:hanging="356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2"/>
          <w:kern w:val="0"/>
          <w:sz w:val="30"/>
          <w:szCs w:val="30"/>
        </w:rPr>
      </w:pPr>
    </w:p>
    <w:p w:rsidR="009238FF" w:rsidRDefault="00D43CC3" w:rsidP="009238FF">
      <w:pPr>
        <w:tabs>
          <w:tab w:val="left" w:pos="366"/>
        </w:tabs>
        <w:overflowPunct w:val="0"/>
        <w:spacing w:line="260" w:lineRule="exact"/>
        <w:ind w:left="356" w:hanging="356"/>
        <w:textAlignment w:val="baseline"/>
        <w:rPr>
          <w:rFonts w:ascii="UD デジタル 教科書体 NK-R" w:eastAsia="UD デジタル 教科書体 NK-R" w:hAnsi="Times New Roman" w:cs="HG丸ｺﾞｼｯｸM-PRO"/>
          <w:color w:val="000000"/>
          <w:spacing w:val="-12"/>
          <w:kern w:val="0"/>
          <w:sz w:val="24"/>
          <w:szCs w:val="24"/>
        </w:rPr>
      </w:pP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32"/>
          <w:szCs w:val="32"/>
        </w:rPr>
        <w:t xml:space="preserve">　</w:t>
      </w:r>
      <w:r w:rsidR="009238FF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24"/>
          <w:szCs w:val="24"/>
        </w:rPr>
        <w:t xml:space="preserve">　　</w:t>
      </w:r>
      <w:r w:rsidR="009238FF" w:rsidRPr="009238FF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24"/>
          <w:szCs w:val="24"/>
        </w:rPr>
        <w:t>提供いただいた情報は、本研究協議会の運営にのみ使用し、他用途での使用は致しません。</w:t>
      </w:r>
    </w:p>
    <w:p w:rsidR="009238FF" w:rsidRPr="009238FF" w:rsidRDefault="009238FF" w:rsidP="009238FF">
      <w:pPr>
        <w:tabs>
          <w:tab w:val="left" w:pos="366"/>
        </w:tabs>
        <w:overflowPunct w:val="0"/>
        <w:spacing w:line="260" w:lineRule="exact"/>
        <w:ind w:leftChars="100" w:left="222" w:firstLineChars="50" w:firstLine="109"/>
        <w:textAlignment w:val="baseline"/>
        <w:rPr>
          <w:rFonts w:ascii="UD デジタル 教科書体 NK-R" w:eastAsia="UD デジタル 教科書体 NK-R" w:hAnsi="Times New Roman" w:cs="HG丸ｺﾞｼｯｸM-PRO"/>
          <w:color w:val="000000"/>
          <w:spacing w:val="-12"/>
          <w:kern w:val="0"/>
          <w:sz w:val="24"/>
          <w:szCs w:val="24"/>
        </w:rPr>
      </w:pPr>
      <w:r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24"/>
          <w:szCs w:val="24"/>
        </w:rPr>
        <w:t>また、</w:t>
      </w:r>
      <w:r w:rsidRPr="009238FF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24"/>
          <w:szCs w:val="24"/>
        </w:rPr>
        <w:t>取り扱い</w:t>
      </w:r>
      <w:r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24"/>
          <w:szCs w:val="24"/>
        </w:rPr>
        <w:t>・管理は</w:t>
      </w:r>
      <w:r w:rsidRPr="009238FF">
        <w:rPr>
          <w:rFonts w:ascii="UD デジタル 教科書体 NK-R" w:eastAsia="UD デジタル 教科書体 NK-R" w:hAnsi="Times New Roman" w:cs="HG丸ｺﾞｼｯｸM-PRO" w:hint="eastAsia"/>
          <w:color w:val="000000"/>
          <w:spacing w:val="-12"/>
          <w:kern w:val="0"/>
          <w:sz w:val="24"/>
          <w:szCs w:val="24"/>
        </w:rPr>
        <w:t>確実に行いますので、ご理解とご協力をお願いいたします。</w:t>
      </w:r>
    </w:p>
    <w:p w:rsidR="00E16688" w:rsidRPr="009238FF" w:rsidRDefault="00E16688" w:rsidP="00E16688">
      <w:pPr>
        <w:tabs>
          <w:tab w:val="left" w:pos="366"/>
        </w:tabs>
        <w:overflowPunct w:val="0"/>
        <w:spacing w:line="260" w:lineRule="exact"/>
        <w:ind w:left="356" w:hanging="356"/>
        <w:textAlignment w:val="baseline"/>
        <w:rPr>
          <w:rFonts w:ascii="UD デジタル 教科書体 NK-R" w:eastAsia="UD デジタル 教科書体 NK-R" w:hAnsi="Times New Roman" w:cs="HG丸ｺﾞｼｯｸM-PRO"/>
          <w:color w:val="000000"/>
          <w:spacing w:val="-12"/>
          <w:kern w:val="0"/>
          <w:sz w:val="32"/>
          <w:szCs w:val="32"/>
        </w:rPr>
      </w:pPr>
    </w:p>
    <w:p w:rsidR="00DD7ACC" w:rsidRDefault="00D43CC3" w:rsidP="00DD7ACC">
      <w:pPr>
        <w:overflowPunct w:val="0"/>
        <w:jc w:val="left"/>
        <w:textAlignment w:val="baseline"/>
        <w:rPr>
          <w:rFonts w:ascii="UD デジタル 教科書体 NK-R" w:eastAsia="UD デジタル 教科書体 NK-R" w:hAnsi="HG丸ｺﾞｼｯｸM-PRO" w:cs="HG丸ｺﾞｼｯｸM-PRO"/>
          <w:color w:val="000000"/>
          <w:kern w:val="0"/>
          <w:sz w:val="32"/>
          <w:szCs w:val="32"/>
        </w:rPr>
      </w:pP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 xml:space="preserve">　　　　　　</w:t>
      </w:r>
      <w:r w:rsidRPr="0055400E">
        <w:rPr>
          <w:rFonts w:ascii="UD デジタル 教科書体 NK-R" w:eastAsia="UD デジタル 教科書体 NK-R" w:hAnsi="HG丸ｺﾞｼｯｸM-PRO" w:cs="HG丸ｺﾞｼｯｸM-PRO" w:hint="eastAsia"/>
          <w:color w:val="000000"/>
          <w:kern w:val="0"/>
          <w:sz w:val="32"/>
          <w:szCs w:val="32"/>
        </w:rPr>
        <w:t xml:space="preserve"> </w:t>
      </w:r>
      <w:r w:rsidR="00DD7ACC">
        <w:rPr>
          <w:rFonts w:ascii="UD デジタル 教科書体 NK-R" w:eastAsia="UD デジタル 教科書体 NK-R" w:hAnsi="HG丸ｺﾞｼｯｸM-PRO" w:cs="HG丸ｺﾞｼｯｸM-PRO" w:hint="eastAsia"/>
          <w:color w:val="000000"/>
          <w:kern w:val="0"/>
          <w:sz w:val="32"/>
          <w:szCs w:val="32"/>
        </w:rPr>
        <w:t xml:space="preserve">【申込先】全国盲ろう教育研究会事務局 </w:t>
      </w:r>
      <w:r w:rsidR="00DD7ACC">
        <w:rPr>
          <w:rFonts w:ascii="UD デジタル 教科書体 NK-R" w:eastAsia="UD デジタル 教科書体 NK-R" w:hAnsi="HG丸ｺﾞｼｯｸM-PRO" w:cs="HG丸ｺﾞｼｯｸM-PRO"/>
          <w:color w:val="000000"/>
          <w:kern w:val="0"/>
          <w:sz w:val="32"/>
          <w:szCs w:val="32"/>
        </w:rPr>
        <w:t xml:space="preserve"> </w:t>
      </w:r>
    </w:p>
    <w:p w:rsidR="00E16688" w:rsidRDefault="00D43CC3" w:rsidP="00DD7ACC">
      <w:pPr>
        <w:overflowPunct w:val="0"/>
        <w:ind w:firstLineChars="400" w:firstLine="1288"/>
        <w:jc w:val="left"/>
        <w:textAlignment w:val="baseline"/>
        <w:rPr>
          <w:rFonts w:ascii="UD デジタル 教科書体 NK-R" w:eastAsia="UD デジタル 教科書体 NK-R" w:hAnsi="HG丸ｺﾞｼｯｸM-PRO" w:cs="HG丸ｺﾞｼｯｸM-PRO"/>
          <w:color w:val="0000FF"/>
          <w:spacing w:val="28"/>
          <w:kern w:val="0"/>
          <w:sz w:val="32"/>
          <w:szCs w:val="32"/>
          <w:u w:val="single" w:color="0000FF"/>
        </w:rPr>
      </w:pPr>
      <w:r w:rsidRPr="0055400E">
        <w:rPr>
          <w:rFonts w:ascii="UD デジタル 教科書体 NK-R" w:eastAsia="UD デジタル 教科書体 NK-R" w:hAnsi="HG丸ｺﾞｼｯｸM-PRO" w:cs="HG丸ｺﾞｼｯｸM-PRO" w:hint="eastAsia"/>
          <w:color w:val="000000"/>
          <w:kern w:val="0"/>
          <w:sz w:val="32"/>
          <w:szCs w:val="32"/>
        </w:rPr>
        <w:t>E-mail</w:t>
      </w: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>：</w:t>
      </w:r>
      <w:r w:rsidR="00C75635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 xml:space="preserve">　</w:t>
      </w:r>
      <w:hyperlink r:id="rId8" w:history="1">
        <w:r w:rsidR="00C75635" w:rsidRPr="008B153D">
          <w:rPr>
            <w:rStyle w:val="a4"/>
            <w:rFonts w:ascii="UD デジタル 教科書体 NK-R" w:eastAsia="UD デジタル 教科書体 NK-R" w:hAnsi="HG丸ｺﾞｼｯｸM-PRO" w:cs="HG丸ｺﾞｼｯｸM-PRO"/>
            <w:spacing w:val="28"/>
            <w:kern w:val="0"/>
            <w:sz w:val="32"/>
            <w:szCs w:val="32"/>
          </w:rPr>
          <w:t>mouroujimukyoku@gmail.com</w:t>
        </w:r>
      </w:hyperlink>
    </w:p>
    <w:p w:rsidR="006B547F" w:rsidRDefault="00E16688" w:rsidP="00DD7ACC">
      <w:pPr>
        <w:overflowPunct w:val="0"/>
        <w:ind w:firstLineChars="400" w:firstLine="1288"/>
        <w:textAlignment w:val="baseline"/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</w:pP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>ＦＡＸ：</w:t>
      </w:r>
      <w:r w:rsidR="00DD7ACC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 xml:space="preserve"> ０３－３９４３－５４</w:t>
      </w:r>
      <w:r w:rsidR="009238FF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>１０</w:t>
      </w:r>
      <w:r w:rsidRPr="0055400E">
        <w:rPr>
          <w:rFonts w:ascii="UD デジタル 教科書体 NK-R" w:eastAsia="UD デジタル 教科書体 NK-R" w:hAnsi="HG丸ｺﾞｼｯｸM-PRO" w:cs="HG丸ｺﾞｼｯｸM-PRO" w:hint="eastAsia"/>
          <w:color w:val="000000"/>
          <w:kern w:val="0"/>
          <w:sz w:val="32"/>
          <w:szCs w:val="32"/>
        </w:rPr>
        <w:t xml:space="preserve"> </w:t>
      </w:r>
      <w:r w:rsidRPr="0055400E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</w:rPr>
        <w:t xml:space="preserve">　</w:t>
      </w:r>
    </w:p>
    <w:p w:rsidR="00E02E82" w:rsidRPr="00E02E82" w:rsidRDefault="00E02E82" w:rsidP="00E02E82">
      <w:pPr>
        <w:overflowPunct w:val="0"/>
        <w:ind w:firstLineChars="400" w:firstLine="1288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2"/>
          <w:kern w:val="0"/>
          <w:sz w:val="32"/>
          <w:szCs w:val="32"/>
          <w:u w:val="double"/>
        </w:rPr>
      </w:pPr>
      <w:r w:rsidRPr="00E02E82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  <w:u w:val="double"/>
        </w:rPr>
        <w:t>＊可能な</w:t>
      </w:r>
      <w:bookmarkStart w:id="0" w:name="_GoBack"/>
      <w:bookmarkEnd w:id="0"/>
      <w:r w:rsidRPr="00E02E82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32"/>
          <w:szCs w:val="32"/>
          <w:u w:val="double"/>
        </w:rPr>
        <w:t>限り、メールでお申し込みください。</w:t>
      </w:r>
    </w:p>
    <w:sectPr w:rsidR="00E02E82" w:rsidRPr="00E02E82" w:rsidSect="0011718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1" w:rsidRDefault="008A4EB1" w:rsidP="006533CC">
      <w:r>
        <w:separator/>
      </w:r>
    </w:p>
  </w:endnote>
  <w:endnote w:type="continuationSeparator" w:id="0">
    <w:p w:rsidR="008A4EB1" w:rsidRDefault="008A4EB1" w:rsidP="006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1" w:rsidRDefault="008A4EB1" w:rsidP="006533CC">
      <w:r>
        <w:separator/>
      </w:r>
    </w:p>
  </w:footnote>
  <w:footnote w:type="continuationSeparator" w:id="0">
    <w:p w:rsidR="008A4EB1" w:rsidRDefault="008A4EB1" w:rsidP="0065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122"/>
    <w:multiLevelType w:val="hybridMultilevel"/>
    <w:tmpl w:val="6B1CA5F4"/>
    <w:lvl w:ilvl="0" w:tplc="FC6E9C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031BC1"/>
    <w:multiLevelType w:val="hybridMultilevel"/>
    <w:tmpl w:val="E94EF614"/>
    <w:lvl w:ilvl="0" w:tplc="476C4650">
      <w:start w:val="1"/>
      <w:numFmt w:val="decimalEnclosedCircle"/>
      <w:lvlText w:val="%1"/>
      <w:lvlJc w:val="left"/>
      <w:pPr>
        <w:ind w:left="36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3"/>
    <w:rsid w:val="000D4AE9"/>
    <w:rsid w:val="000F237F"/>
    <w:rsid w:val="0011718B"/>
    <w:rsid w:val="001308E3"/>
    <w:rsid w:val="002A3869"/>
    <w:rsid w:val="002E018C"/>
    <w:rsid w:val="003736A9"/>
    <w:rsid w:val="0055400E"/>
    <w:rsid w:val="005C0B80"/>
    <w:rsid w:val="006533CC"/>
    <w:rsid w:val="006B547F"/>
    <w:rsid w:val="00817A93"/>
    <w:rsid w:val="00893AD5"/>
    <w:rsid w:val="008A4EB1"/>
    <w:rsid w:val="008E43B2"/>
    <w:rsid w:val="009238FF"/>
    <w:rsid w:val="009D1084"/>
    <w:rsid w:val="00C75635"/>
    <w:rsid w:val="00C92174"/>
    <w:rsid w:val="00D30A66"/>
    <w:rsid w:val="00D43CC3"/>
    <w:rsid w:val="00D736F3"/>
    <w:rsid w:val="00DD487B"/>
    <w:rsid w:val="00DD7ACC"/>
    <w:rsid w:val="00E02E82"/>
    <w:rsid w:val="00E16688"/>
    <w:rsid w:val="00E60967"/>
    <w:rsid w:val="00E97B83"/>
    <w:rsid w:val="00EF41C8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3CC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4">
    <w:name w:val="Hyperlink"/>
    <w:basedOn w:val="a0"/>
    <w:uiPriority w:val="99"/>
    <w:rsid w:val="00D43CC3"/>
    <w:rPr>
      <w:color w:val="0000FF"/>
      <w:u w:val="single" w:color="0000FF"/>
    </w:rPr>
  </w:style>
  <w:style w:type="paragraph" w:styleId="a5">
    <w:name w:val="header"/>
    <w:basedOn w:val="a"/>
    <w:link w:val="a6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CC"/>
  </w:style>
  <w:style w:type="paragraph" w:styleId="a7">
    <w:name w:val="footer"/>
    <w:basedOn w:val="a"/>
    <w:link w:val="a8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CC"/>
  </w:style>
  <w:style w:type="paragraph" w:styleId="a9">
    <w:name w:val="List Paragraph"/>
    <w:basedOn w:val="a"/>
    <w:uiPriority w:val="34"/>
    <w:qFormat/>
    <w:rsid w:val="002A3869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E166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3CC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4">
    <w:name w:val="Hyperlink"/>
    <w:basedOn w:val="a0"/>
    <w:uiPriority w:val="99"/>
    <w:rsid w:val="00D43CC3"/>
    <w:rPr>
      <w:color w:val="0000FF"/>
      <w:u w:val="single" w:color="0000FF"/>
    </w:rPr>
  </w:style>
  <w:style w:type="paragraph" w:styleId="a5">
    <w:name w:val="header"/>
    <w:basedOn w:val="a"/>
    <w:link w:val="a6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CC"/>
  </w:style>
  <w:style w:type="paragraph" w:styleId="a7">
    <w:name w:val="footer"/>
    <w:basedOn w:val="a"/>
    <w:link w:val="a8"/>
    <w:uiPriority w:val="99"/>
    <w:unhideWhenUsed/>
    <w:rsid w:val="006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CC"/>
  </w:style>
  <w:style w:type="paragraph" w:styleId="a9">
    <w:name w:val="List Paragraph"/>
    <w:basedOn w:val="a"/>
    <w:uiPriority w:val="34"/>
    <w:qFormat/>
    <w:rsid w:val="002A3869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E1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roujimukyok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hoshi</cp:lastModifiedBy>
  <cp:revision>4</cp:revision>
  <dcterms:created xsi:type="dcterms:W3CDTF">2021-06-17T15:01:00Z</dcterms:created>
  <dcterms:modified xsi:type="dcterms:W3CDTF">2021-06-19T16:20:00Z</dcterms:modified>
</cp:coreProperties>
</file>